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4B" w:rsidRDefault="00DF23E1" w:rsidP="00DF2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Утверждаю</w:t>
      </w:r>
    </w:p>
    <w:p w:rsidR="00DF23E1" w:rsidRDefault="00DF23E1" w:rsidP="00DF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№11»</w:t>
      </w:r>
    </w:p>
    <w:p w:rsidR="00DF23E1" w:rsidRDefault="00DF23E1" w:rsidP="00DF2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_______Матвеева Н. Г.</w:t>
      </w:r>
    </w:p>
    <w:p w:rsidR="00DF23E1" w:rsidRDefault="00DF23E1" w:rsidP="00DF2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BB" w:rsidRDefault="00DF23E1" w:rsidP="00DF2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ВУД 1-4 классы </w:t>
      </w:r>
      <w:proofErr w:type="spellStart"/>
      <w:r w:rsidR="00C055BB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C055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055BB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C055BB">
        <w:rPr>
          <w:rFonts w:ascii="Times New Roman" w:hAnsi="Times New Roman" w:cs="Times New Roman"/>
          <w:sz w:val="24"/>
          <w:szCs w:val="24"/>
        </w:rPr>
        <w:t xml:space="preserve"> №11»</w:t>
      </w:r>
    </w:p>
    <w:p w:rsidR="00DF23E1" w:rsidRDefault="00DF23E1" w:rsidP="00DF2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2023-2024 учебный год</w:t>
      </w:r>
      <w:r w:rsidR="00C05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3E1" w:rsidRDefault="00DF23E1" w:rsidP="00DF2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3E1" w:rsidRDefault="00DF23E1" w:rsidP="00DF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4"/>
        <w:gridCol w:w="2437"/>
        <w:gridCol w:w="1666"/>
        <w:gridCol w:w="692"/>
        <w:gridCol w:w="6"/>
        <w:gridCol w:w="686"/>
        <w:gridCol w:w="692"/>
        <w:gridCol w:w="6"/>
        <w:gridCol w:w="682"/>
      </w:tblGrid>
      <w:tr w:rsidR="0084781A" w:rsidTr="00C80F1E">
        <w:trPr>
          <w:trHeight w:val="252"/>
        </w:trPr>
        <w:tc>
          <w:tcPr>
            <w:tcW w:w="2704" w:type="dxa"/>
            <w:vMerge w:val="restart"/>
          </w:tcPr>
          <w:p w:rsidR="0084781A" w:rsidRDefault="0084781A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ВУД</w:t>
            </w:r>
          </w:p>
        </w:tc>
        <w:tc>
          <w:tcPr>
            <w:tcW w:w="2437" w:type="dxa"/>
            <w:vMerge w:val="restart"/>
          </w:tcPr>
          <w:p w:rsidR="0084781A" w:rsidRDefault="0084781A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666" w:type="dxa"/>
            <w:vMerge w:val="restart"/>
          </w:tcPr>
          <w:p w:rsidR="0084781A" w:rsidRDefault="0084781A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2764" w:type="dxa"/>
            <w:gridSpan w:val="6"/>
          </w:tcPr>
          <w:p w:rsidR="0084781A" w:rsidRDefault="0084781A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80F1E" w:rsidTr="00C80F1E">
        <w:trPr>
          <w:trHeight w:val="251"/>
        </w:trPr>
        <w:tc>
          <w:tcPr>
            <w:tcW w:w="2704" w:type="dxa"/>
            <w:vMerge/>
          </w:tcPr>
          <w:p w:rsidR="0084781A" w:rsidRDefault="0084781A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4781A" w:rsidRDefault="0084781A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84781A" w:rsidRDefault="0084781A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4781A" w:rsidRPr="0084781A" w:rsidRDefault="0084781A" w:rsidP="00DF23E1">
            <w:pPr>
              <w:jc w:val="both"/>
              <w:rPr>
                <w:rFonts w:ascii="Times New Roman" w:hAnsi="Times New Roman" w:cs="Times New Roman"/>
              </w:rPr>
            </w:pPr>
            <w:r w:rsidRPr="0084781A">
              <w:rPr>
                <w:rFonts w:ascii="Times New Roman" w:hAnsi="Times New Roman" w:cs="Times New Roman"/>
              </w:rPr>
              <w:t>1кл.</w:t>
            </w:r>
          </w:p>
        </w:tc>
        <w:tc>
          <w:tcPr>
            <w:tcW w:w="692" w:type="dxa"/>
            <w:gridSpan w:val="2"/>
          </w:tcPr>
          <w:p w:rsidR="0084781A" w:rsidRPr="0084781A" w:rsidRDefault="0084781A" w:rsidP="00DF23E1">
            <w:pPr>
              <w:jc w:val="both"/>
              <w:rPr>
                <w:rFonts w:ascii="Times New Roman" w:hAnsi="Times New Roman" w:cs="Times New Roman"/>
              </w:rPr>
            </w:pPr>
            <w:r w:rsidRPr="0084781A">
              <w:rPr>
                <w:rFonts w:ascii="Times New Roman" w:hAnsi="Times New Roman" w:cs="Times New Roman"/>
              </w:rPr>
              <w:t>2кл.</w:t>
            </w:r>
          </w:p>
        </w:tc>
        <w:tc>
          <w:tcPr>
            <w:tcW w:w="692" w:type="dxa"/>
          </w:tcPr>
          <w:p w:rsidR="0084781A" w:rsidRPr="0084781A" w:rsidRDefault="0084781A" w:rsidP="00DF23E1">
            <w:pPr>
              <w:jc w:val="both"/>
              <w:rPr>
                <w:rFonts w:ascii="Times New Roman" w:hAnsi="Times New Roman" w:cs="Times New Roman"/>
              </w:rPr>
            </w:pPr>
            <w:r w:rsidRPr="0084781A">
              <w:rPr>
                <w:rFonts w:ascii="Times New Roman" w:hAnsi="Times New Roman" w:cs="Times New Roman"/>
              </w:rPr>
              <w:t>3кл.</w:t>
            </w:r>
          </w:p>
        </w:tc>
        <w:tc>
          <w:tcPr>
            <w:tcW w:w="688" w:type="dxa"/>
            <w:gridSpan w:val="2"/>
          </w:tcPr>
          <w:p w:rsidR="0084781A" w:rsidRPr="0084781A" w:rsidRDefault="0084781A" w:rsidP="00DF23E1">
            <w:pPr>
              <w:jc w:val="both"/>
              <w:rPr>
                <w:rFonts w:ascii="Times New Roman" w:hAnsi="Times New Roman" w:cs="Times New Roman"/>
              </w:rPr>
            </w:pPr>
            <w:r w:rsidRPr="0084781A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4781A">
              <w:rPr>
                <w:rFonts w:ascii="Times New Roman" w:hAnsi="Times New Roman" w:cs="Times New Roman"/>
              </w:rPr>
              <w:t>кл</w:t>
            </w:r>
            <w:proofErr w:type="spellEnd"/>
            <w:r w:rsidRPr="0084781A">
              <w:rPr>
                <w:rFonts w:ascii="Times New Roman" w:hAnsi="Times New Roman" w:cs="Times New Roman"/>
              </w:rPr>
              <w:t>.</w:t>
            </w:r>
          </w:p>
        </w:tc>
      </w:tr>
      <w:tr w:rsidR="00C80F1E" w:rsidTr="00C80F1E">
        <w:tc>
          <w:tcPr>
            <w:tcW w:w="2704" w:type="dxa"/>
          </w:tcPr>
          <w:p w:rsidR="0084781A" w:rsidRDefault="0084781A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E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37" w:type="dxa"/>
          </w:tcPr>
          <w:p w:rsidR="0084781A" w:rsidRDefault="0084781A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выходного дня»</w:t>
            </w:r>
          </w:p>
        </w:tc>
        <w:tc>
          <w:tcPr>
            <w:tcW w:w="1666" w:type="dxa"/>
          </w:tcPr>
          <w:p w:rsidR="0084781A" w:rsidRDefault="0084781A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</w:t>
            </w:r>
          </w:p>
        </w:tc>
        <w:tc>
          <w:tcPr>
            <w:tcW w:w="692" w:type="dxa"/>
          </w:tcPr>
          <w:p w:rsidR="0084781A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2" w:type="dxa"/>
            <w:gridSpan w:val="2"/>
          </w:tcPr>
          <w:p w:rsidR="0084781A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692" w:type="dxa"/>
          </w:tcPr>
          <w:p w:rsidR="0084781A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688" w:type="dxa"/>
            <w:gridSpan w:val="2"/>
          </w:tcPr>
          <w:p w:rsidR="0084781A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80F1E" w:rsidTr="00C80F1E">
        <w:tc>
          <w:tcPr>
            <w:tcW w:w="2704" w:type="dxa"/>
          </w:tcPr>
          <w:p w:rsidR="00C80F1E" w:rsidRPr="00DF23E1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E1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437" w:type="dxa"/>
          </w:tcPr>
          <w:p w:rsidR="00C80F1E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города Ижевска»</w:t>
            </w:r>
          </w:p>
        </w:tc>
        <w:tc>
          <w:tcPr>
            <w:tcW w:w="1666" w:type="dxa"/>
          </w:tcPr>
          <w:p w:rsidR="00C80F1E" w:rsidRPr="00EA0232" w:rsidRDefault="00C80F1E" w:rsidP="0084781A">
            <w:pPr>
              <w:jc w:val="both"/>
              <w:rPr>
                <w:rFonts w:ascii="Times New Roman" w:hAnsi="Times New Roman" w:cs="Times New Roman"/>
                <w:bCs/>
                <w:color w:val="231E1F"/>
                <w:sz w:val="24"/>
                <w:szCs w:val="24"/>
              </w:rPr>
            </w:pPr>
            <w:r w:rsidRPr="00EA0232">
              <w:rPr>
                <w:rFonts w:ascii="Times New Roman" w:hAnsi="Times New Roman" w:cs="Times New Roman"/>
                <w:bCs/>
                <w:color w:val="231E1F"/>
                <w:sz w:val="24"/>
                <w:szCs w:val="24"/>
              </w:rPr>
              <w:t>курс градоведение</w:t>
            </w:r>
          </w:p>
          <w:p w:rsidR="00C80F1E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C80F1E" w:rsidRDefault="00C80F1E" w:rsidP="003B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686" w:type="dxa"/>
          </w:tcPr>
          <w:p w:rsidR="00C80F1E" w:rsidRDefault="00C80F1E" w:rsidP="003B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698" w:type="dxa"/>
            <w:gridSpan w:val="2"/>
          </w:tcPr>
          <w:p w:rsidR="00C80F1E" w:rsidRDefault="00C80F1E" w:rsidP="003B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682" w:type="dxa"/>
          </w:tcPr>
          <w:p w:rsidR="00C80F1E" w:rsidRDefault="00C80F1E" w:rsidP="003B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80F1E" w:rsidTr="00C80F1E">
        <w:tc>
          <w:tcPr>
            <w:tcW w:w="2704" w:type="dxa"/>
          </w:tcPr>
          <w:p w:rsidR="00C80F1E" w:rsidRPr="00DF23E1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E1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37" w:type="dxa"/>
          </w:tcPr>
          <w:p w:rsidR="00C80F1E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C80F1E" w:rsidRDefault="00C80F1E" w:rsidP="00C80F1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лаборатория безопасности </w:t>
            </w:r>
          </w:p>
          <w:p w:rsidR="00C80F1E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C80F1E" w:rsidRDefault="00C80F1E" w:rsidP="0062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686" w:type="dxa"/>
          </w:tcPr>
          <w:p w:rsidR="00C80F1E" w:rsidRDefault="00C80F1E" w:rsidP="0062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698" w:type="dxa"/>
            <w:gridSpan w:val="2"/>
          </w:tcPr>
          <w:p w:rsidR="00C80F1E" w:rsidRDefault="00C80F1E" w:rsidP="0062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682" w:type="dxa"/>
          </w:tcPr>
          <w:p w:rsidR="00C80F1E" w:rsidRDefault="00C80F1E" w:rsidP="0062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80F1E" w:rsidTr="00C80F1E">
        <w:tc>
          <w:tcPr>
            <w:tcW w:w="2704" w:type="dxa"/>
          </w:tcPr>
          <w:p w:rsidR="00C80F1E" w:rsidRPr="00DF23E1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E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437" w:type="dxa"/>
          </w:tcPr>
          <w:p w:rsidR="00C80F1E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юный читатель» </w:t>
            </w:r>
          </w:p>
        </w:tc>
        <w:tc>
          <w:tcPr>
            <w:tcW w:w="1666" w:type="dxa"/>
          </w:tcPr>
          <w:p w:rsidR="00C80F1E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клуб</w:t>
            </w:r>
          </w:p>
        </w:tc>
        <w:tc>
          <w:tcPr>
            <w:tcW w:w="698" w:type="dxa"/>
            <w:gridSpan w:val="2"/>
          </w:tcPr>
          <w:p w:rsidR="00C80F1E" w:rsidRDefault="00C80F1E" w:rsidP="0025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686" w:type="dxa"/>
          </w:tcPr>
          <w:p w:rsidR="00C80F1E" w:rsidRDefault="00C80F1E" w:rsidP="0025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698" w:type="dxa"/>
            <w:gridSpan w:val="2"/>
          </w:tcPr>
          <w:p w:rsidR="00C80F1E" w:rsidRDefault="00C80F1E" w:rsidP="0025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682" w:type="dxa"/>
          </w:tcPr>
          <w:p w:rsidR="00C80F1E" w:rsidRDefault="00C80F1E" w:rsidP="0025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80F1E" w:rsidTr="00C80F1E">
        <w:tc>
          <w:tcPr>
            <w:tcW w:w="2704" w:type="dxa"/>
          </w:tcPr>
          <w:p w:rsidR="00C80F1E" w:rsidRPr="00DF23E1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E1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437" w:type="dxa"/>
          </w:tcPr>
          <w:p w:rsidR="00C80F1E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C80F1E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98" w:type="dxa"/>
            <w:gridSpan w:val="2"/>
          </w:tcPr>
          <w:p w:rsidR="00C80F1E" w:rsidRDefault="00C80F1E" w:rsidP="0057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686" w:type="dxa"/>
          </w:tcPr>
          <w:p w:rsidR="00C80F1E" w:rsidRDefault="00C80F1E" w:rsidP="0057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698" w:type="dxa"/>
            <w:gridSpan w:val="2"/>
          </w:tcPr>
          <w:p w:rsidR="00C80F1E" w:rsidRDefault="00C80F1E" w:rsidP="0057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682" w:type="dxa"/>
          </w:tcPr>
          <w:p w:rsidR="00C80F1E" w:rsidRDefault="00C80F1E" w:rsidP="0057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80F1E" w:rsidTr="00C80F1E">
        <w:tc>
          <w:tcPr>
            <w:tcW w:w="2704" w:type="dxa"/>
          </w:tcPr>
          <w:p w:rsidR="00C80F1E" w:rsidRPr="00DF23E1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E1">
              <w:rPr>
                <w:rFonts w:ascii="Times New Roman" w:hAnsi="Times New Roman" w:cs="Times New Roman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437" w:type="dxa"/>
          </w:tcPr>
          <w:p w:rsidR="00C80F1E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живём в России» </w:t>
            </w:r>
          </w:p>
        </w:tc>
        <w:tc>
          <w:tcPr>
            <w:tcW w:w="1666" w:type="dxa"/>
          </w:tcPr>
          <w:p w:rsidR="00C80F1E" w:rsidRPr="00C80F1E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E">
              <w:rPr>
                <w:rFonts w:ascii="Times New Roman" w:eastAsia="SchoolBookSanPin" w:hAnsi="Times New Roman" w:cs="Times New Roman"/>
                <w:sz w:val="24"/>
                <w:szCs w:val="24"/>
              </w:rPr>
              <w:t>учебный курс – факультатив</w:t>
            </w:r>
          </w:p>
        </w:tc>
        <w:tc>
          <w:tcPr>
            <w:tcW w:w="698" w:type="dxa"/>
            <w:gridSpan w:val="2"/>
          </w:tcPr>
          <w:p w:rsidR="00C80F1E" w:rsidRDefault="00C80F1E" w:rsidP="00DF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686" w:type="dxa"/>
          </w:tcPr>
          <w:p w:rsidR="00C80F1E" w:rsidRDefault="00C80F1E" w:rsidP="00DF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698" w:type="dxa"/>
            <w:gridSpan w:val="2"/>
          </w:tcPr>
          <w:p w:rsidR="00C80F1E" w:rsidRDefault="00C80F1E" w:rsidP="00DF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682" w:type="dxa"/>
          </w:tcPr>
          <w:p w:rsidR="00C80F1E" w:rsidRDefault="00C80F1E" w:rsidP="00DF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80F1E" w:rsidTr="00C80F1E">
        <w:tc>
          <w:tcPr>
            <w:tcW w:w="2704" w:type="dxa"/>
          </w:tcPr>
          <w:p w:rsidR="00C80F1E" w:rsidRPr="00DF23E1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E1">
              <w:rPr>
                <w:rFonts w:ascii="Times New Roman" w:hAnsi="Times New Roman" w:cs="Times New Roman"/>
                <w:sz w:val="24"/>
                <w:szCs w:val="24"/>
              </w:rPr>
              <w:t>«Учение с увлечением!»</w:t>
            </w:r>
          </w:p>
        </w:tc>
        <w:tc>
          <w:tcPr>
            <w:tcW w:w="2437" w:type="dxa"/>
          </w:tcPr>
          <w:p w:rsidR="00C80F1E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«Вектор успеха»</w:t>
            </w:r>
          </w:p>
        </w:tc>
        <w:tc>
          <w:tcPr>
            <w:tcW w:w="1666" w:type="dxa"/>
          </w:tcPr>
          <w:p w:rsidR="00C80F1E" w:rsidRDefault="00C80F1E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аборатория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698" w:type="dxa"/>
            <w:gridSpan w:val="2"/>
          </w:tcPr>
          <w:p w:rsidR="00C80F1E" w:rsidRDefault="00C80F1E" w:rsidP="002A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6" w:type="dxa"/>
          </w:tcPr>
          <w:p w:rsidR="00C80F1E" w:rsidRDefault="00C80F1E" w:rsidP="002A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698" w:type="dxa"/>
            <w:gridSpan w:val="2"/>
          </w:tcPr>
          <w:p w:rsidR="00C80F1E" w:rsidRDefault="00C80F1E" w:rsidP="002A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682" w:type="dxa"/>
          </w:tcPr>
          <w:p w:rsidR="00C80F1E" w:rsidRDefault="00C80F1E" w:rsidP="002A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</w:tr>
      <w:tr w:rsidR="00C055BB" w:rsidTr="00C55CD5">
        <w:tc>
          <w:tcPr>
            <w:tcW w:w="6807" w:type="dxa"/>
            <w:gridSpan w:val="3"/>
          </w:tcPr>
          <w:p w:rsidR="00C055BB" w:rsidRDefault="00C055BB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ВУД</w:t>
            </w:r>
          </w:p>
          <w:p w:rsidR="00C055BB" w:rsidRDefault="00C055BB" w:rsidP="00DF23E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</w:tcPr>
          <w:p w:rsidR="00C055BB" w:rsidRDefault="00C055BB" w:rsidP="002A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86" w:type="dxa"/>
          </w:tcPr>
          <w:p w:rsidR="00C055BB" w:rsidRDefault="00C055BB" w:rsidP="002A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98" w:type="dxa"/>
            <w:gridSpan w:val="2"/>
          </w:tcPr>
          <w:p w:rsidR="00C055BB" w:rsidRDefault="00C055BB" w:rsidP="002A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82" w:type="dxa"/>
          </w:tcPr>
          <w:p w:rsidR="00C055BB" w:rsidRDefault="00C055BB" w:rsidP="002A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055BB" w:rsidTr="00A320E6">
        <w:tc>
          <w:tcPr>
            <w:tcW w:w="6807" w:type="dxa"/>
            <w:gridSpan w:val="3"/>
          </w:tcPr>
          <w:p w:rsidR="00C055BB" w:rsidRDefault="00C055BB" w:rsidP="00DF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ВУД за 4 года</w:t>
            </w:r>
          </w:p>
        </w:tc>
        <w:tc>
          <w:tcPr>
            <w:tcW w:w="2764" w:type="dxa"/>
            <w:gridSpan w:val="6"/>
          </w:tcPr>
          <w:p w:rsidR="00C055BB" w:rsidRDefault="00C055BB" w:rsidP="002A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1320</w:t>
            </w:r>
          </w:p>
        </w:tc>
      </w:tr>
    </w:tbl>
    <w:p w:rsidR="00DF23E1" w:rsidRDefault="00DF23E1" w:rsidP="00DF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E1" w:rsidRPr="00DF23E1" w:rsidRDefault="00DF23E1" w:rsidP="00DF23E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F23E1" w:rsidRPr="00DF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E1"/>
    <w:rsid w:val="0084781A"/>
    <w:rsid w:val="00B5264B"/>
    <w:rsid w:val="00C055BB"/>
    <w:rsid w:val="00C80F1E"/>
    <w:rsid w:val="00D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2023-10-17T12:09:00Z</cp:lastPrinted>
  <dcterms:created xsi:type="dcterms:W3CDTF">2023-10-17T11:33:00Z</dcterms:created>
  <dcterms:modified xsi:type="dcterms:W3CDTF">2023-10-17T12:13:00Z</dcterms:modified>
</cp:coreProperties>
</file>