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B" w:rsidRPr="00412BCB" w:rsidRDefault="00412BCB" w:rsidP="00412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CB">
        <w:rPr>
          <w:rFonts w:ascii="Times New Roman" w:hAnsi="Times New Roman" w:cs="Times New Roman"/>
          <w:b/>
          <w:sz w:val="28"/>
          <w:szCs w:val="28"/>
        </w:rPr>
        <w:t xml:space="preserve">График  оценочных  процедур </w:t>
      </w:r>
    </w:p>
    <w:p w:rsidR="009C6EBD" w:rsidRDefault="00836199" w:rsidP="00412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 5-9</w:t>
      </w:r>
      <w:bookmarkStart w:id="0" w:name="_GoBack"/>
      <w:bookmarkEnd w:id="0"/>
      <w:r w:rsidR="00EE4851">
        <w:rPr>
          <w:rFonts w:ascii="Times New Roman" w:hAnsi="Times New Roman" w:cs="Times New Roman"/>
          <w:b/>
          <w:sz w:val="28"/>
          <w:szCs w:val="28"/>
        </w:rPr>
        <w:t xml:space="preserve">  классах на 2023-2024</w:t>
      </w:r>
      <w:r w:rsidR="00412BCB" w:rsidRPr="00412BCB">
        <w:rPr>
          <w:rFonts w:ascii="Times New Roman" w:hAnsi="Times New Roman" w:cs="Times New Roman"/>
          <w:b/>
          <w:sz w:val="28"/>
          <w:szCs w:val="28"/>
        </w:rPr>
        <w:t xml:space="preserve">  учебн</w:t>
      </w:r>
      <w:r w:rsidR="00E200E8">
        <w:rPr>
          <w:rFonts w:ascii="Times New Roman" w:hAnsi="Times New Roman" w:cs="Times New Roman"/>
          <w:b/>
          <w:sz w:val="28"/>
          <w:szCs w:val="28"/>
        </w:rPr>
        <w:t>ый</w:t>
      </w:r>
      <w:r w:rsidR="00412BCB" w:rsidRPr="00412B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2BCB" w:rsidRDefault="00412BCB" w:rsidP="00412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B52" w:rsidRDefault="00C11B52" w:rsidP="00C11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093"/>
        <w:gridCol w:w="4853"/>
        <w:gridCol w:w="3474"/>
      </w:tblGrid>
      <w:tr w:rsidR="00C11B52" w:rsidTr="00C11B52">
        <w:tc>
          <w:tcPr>
            <w:tcW w:w="2093" w:type="dxa"/>
          </w:tcPr>
          <w:p w:rsidR="00C11B52" w:rsidRPr="00C11B52" w:rsidRDefault="00C11B52" w:rsidP="00C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53" w:type="dxa"/>
          </w:tcPr>
          <w:p w:rsidR="00C11B52" w:rsidRPr="00D416A2" w:rsidRDefault="00C11B52" w:rsidP="00C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C11B52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оценочной  процедуры</w:t>
            </w:r>
            <w:proofErr w:type="gramEnd"/>
            <w:r w:rsidR="00D41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D416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74" w:type="dxa"/>
          </w:tcPr>
          <w:p w:rsidR="00C11B52" w:rsidRPr="00C11B52" w:rsidRDefault="00C11B52" w:rsidP="00C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11B52" w:rsidTr="004E6991">
        <w:tc>
          <w:tcPr>
            <w:tcW w:w="10420" w:type="dxa"/>
            <w:gridSpan w:val="3"/>
          </w:tcPr>
          <w:p w:rsidR="00C11B52" w:rsidRPr="00C11B52" w:rsidRDefault="00C11B52" w:rsidP="00412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52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20450" w:rsidTr="00C11B52">
        <w:tc>
          <w:tcPr>
            <w:tcW w:w="2093" w:type="dxa"/>
            <w:vMerge w:val="restart"/>
          </w:tcPr>
          <w:p w:rsidR="00320450" w:rsidRDefault="00320450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53" w:type="dxa"/>
          </w:tcPr>
          <w:p w:rsidR="00320450" w:rsidRDefault="00B8026E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proofErr w:type="gramStart"/>
            <w:r w:rsidR="00B36012">
              <w:rPr>
                <w:rFonts w:ascii="Times New Roman" w:hAnsi="Times New Roman" w:cs="Times New Roman"/>
                <w:sz w:val="24"/>
                <w:szCs w:val="24"/>
              </w:rPr>
              <w:t>учебным  предметам</w:t>
            </w:r>
            <w:proofErr w:type="gramEnd"/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</w:t>
            </w:r>
            <w:r w:rsidR="00D416A2">
              <w:rPr>
                <w:rFonts w:ascii="Times New Roman" w:hAnsi="Times New Roman" w:cs="Times New Roman"/>
                <w:sz w:val="24"/>
                <w:szCs w:val="24"/>
              </w:rPr>
              <w:t>, история, биология, география, ОДНКР)</w:t>
            </w:r>
          </w:p>
        </w:tc>
        <w:tc>
          <w:tcPr>
            <w:tcW w:w="3474" w:type="dxa"/>
          </w:tcPr>
          <w:p w:rsidR="00320450" w:rsidRDefault="00137566" w:rsidP="00C1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021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CB1BBB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4E021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B8026E" w:rsidTr="00C11B52">
        <w:tc>
          <w:tcPr>
            <w:tcW w:w="2093" w:type="dxa"/>
            <w:vMerge/>
          </w:tcPr>
          <w:p w:rsidR="00B8026E" w:rsidRDefault="00B8026E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8026E" w:rsidRDefault="00B8026E" w:rsidP="00B8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по русскому языку </w:t>
            </w:r>
            <w:r w:rsidR="00D416A2">
              <w:rPr>
                <w:rFonts w:ascii="Times New Roman" w:hAnsi="Times New Roman" w:cs="Times New Roman"/>
                <w:sz w:val="24"/>
                <w:szCs w:val="24"/>
              </w:rPr>
              <w:t>и математике</w:t>
            </w:r>
          </w:p>
        </w:tc>
        <w:tc>
          <w:tcPr>
            <w:tcW w:w="3474" w:type="dxa"/>
          </w:tcPr>
          <w:p w:rsidR="00B8026E" w:rsidRDefault="00CB1BBB" w:rsidP="00C1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 – 29.09.2023</w:t>
            </w:r>
          </w:p>
        </w:tc>
      </w:tr>
      <w:tr w:rsidR="00B36012" w:rsidTr="00C11B52">
        <w:tc>
          <w:tcPr>
            <w:tcW w:w="2093" w:type="dxa"/>
            <w:vMerge/>
          </w:tcPr>
          <w:p w:rsidR="00B36012" w:rsidRDefault="00B36012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36012" w:rsidRDefault="00CB1BBB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предметам в рамках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3474" w:type="dxa"/>
          </w:tcPr>
          <w:p w:rsidR="00B36012" w:rsidRDefault="00CB1BBB" w:rsidP="004E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0450" w:rsidTr="00C61693">
        <w:tc>
          <w:tcPr>
            <w:tcW w:w="10420" w:type="dxa"/>
            <w:gridSpan w:val="3"/>
          </w:tcPr>
          <w:p w:rsidR="00320450" w:rsidRPr="00320450" w:rsidRDefault="00320450" w:rsidP="00412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50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7B3E2A" w:rsidTr="00C11B52">
        <w:tc>
          <w:tcPr>
            <w:tcW w:w="2093" w:type="dxa"/>
            <w:vMerge w:val="restart"/>
          </w:tcPr>
          <w:p w:rsidR="007B3E2A" w:rsidRDefault="007B3E2A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53" w:type="dxa"/>
          </w:tcPr>
          <w:p w:rsidR="007B3E2A" w:rsidRDefault="007B3E2A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  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  <w:tc>
          <w:tcPr>
            <w:tcW w:w="3474" w:type="dxa"/>
          </w:tcPr>
          <w:p w:rsidR="007B3E2A" w:rsidRDefault="007B3E2A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 – 19.09.2023</w:t>
            </w:r>
          </w:p>
        </w:tc>
      </w:tr>
      <w:tr w:rsidR="007B3E2A" w:rsidTr="00C11B52">
        <w:tc>
          <w:tcPr>
            <w:tcW w:w="2093" w:type="dxa"/>
            <w:vMerge/>
          </w:tcPr>
          <w:p w:rsidR="007B3E2A" w:rsidRDefault="007B3E2A" w:rsidP="0041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7B3E2A" w:rsidRDefault="007B3E2A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предметам в рамках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3474" w:type="dxa"/>
          </w:tcPr>
          <w:p w:rsidR="007B3E2A" w:rsidRDefault="007B3E2A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A409E" w:rsidTr="000D7BB6">
        <w:tc>
          <w:tcPr>
            <w:tcW w:w="10420" w:type="dxa"/>
            <w:gridSpan w:val="3"/>
          </w:tcPr>
          <w:p w:rsidR="006A409E" w:rsidRPr="006A409E" w:rsidRDefault="006A409E" w:rsidP="00412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9E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36012" w:rsidTr="00C11B52">
        <w:tc>
          <w:tcPr>
            <w:tcW w:w="2093" w:type="dxa"/>
            <w:vMerge w:val="restart"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53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proofErr w:type="gramStart"/>
            <w:r w:rsidR="00B36012">
              <w:rPr>
                <w:rFonts w:ascii="Times New Roman" w:hAnsi="Times New Roman" w:cs="Times New Roman"/>
                <w:sz w:val="24"/>
                <w:szCs w:val="24"/>
              </w:rPr>
              <w:t>учебным  предметам</w:t>
            </w:r>
            <w:proofErr w:type="gramEnd"/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A2">
              <w:rPr>
                <w:rFonts w:ascii="Times New Roman" w:hAnsi="Times New Roman" w:cs="Times New Roman"/>
                <w:sz w:val="24"/>
                <w:szCs w:val="24"/>
              </w:rPr>
              <w:t>(физика, информатика)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 – 19.09.2023</w:t>
            </w:r>
          </w:p>
        </w:tc>
      </w:tr>
      <w:tr w:rsidR="00B36012" w:rsidTr="00C11B52">
        <w:tc>
          <w:tcPr>
            <w:tcW w:w="2093" w:type="dxa"/>
            <w:vMerge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36012" w:rsidRDefault="00CB1BBB" w:rsidP="00CB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6012">
              <w:rPr>
                <w:rFonts w:ascii="Times New Roman" w:hAnsi="Times New Roman" w:cs="Times New Roman"/>
                <w:sz w:val="24"/>
                <w:szCs w:val="24"/>
              </w:rPr>
              <w:t>онтрольные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в рамках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B64AE" w:rsidTr="008D3877">
        <w:tc>
          <w:tcPr>
            <w:tcW w:w="10420" w:type="dxa"/>
            <w:gridSpan w:val="3"/>
          </w:tcPr>
          <w:p w:rsidR="00FB64AE" w:rsidRPr="00FB64AE" w:rsidRDefault="00FB64AE" w:rsidP="00406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AE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B36012" w:rsidTr="00C11B52">
        <w:tc>
          <w:tcPr>
            <w:tcW w:w="2093" w:type="dxa"/>
            <w:vMerge w:val="restart"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53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proofErr w:type="gramStart"/>
            <w:r w:rsidR="00B36012">
              <w:rPr>
                <w:rFonts w:ascii="Times New Roman" w:hAnsi="Times New Roman" w:cs="Times New Roman"/>
                <w:sz w:val="24"/>
                <w:szCs w:val="24"/>
              </w:rPr>
              <w:t>учебным  предметам</w:t>
            </w:r>
            <w:proofErr w:type="gramEnd"/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A2">
              <w:rPr>
                <w:rFonts w:ascii="Times New Roman" w:hAnsi="Times New Roman" w:cs="Times New Roman"/>
                <w:sz w:val="24"/>
                <w:szCs w:val="24"/>
              </w:rPr>
              <w:t>(химия, ОБЖ)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 – 19.09.2023</w:t>
            </w:r>
          </w:p>
        </w:tc>
      </w:tr>
      <w:tr w:rsidR="00B36012" w:rsidTr="00C11B52">
        <w:tc>
          <w:tcPr>
            <w:tcW w:w="2093" w:type="dxa"/>
            <w:vMerge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 в рамках рабочей программы за 1 полугодие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C525A" w:rsidTr="00262310">
        <w:tc>
          <w:tcPr>
            <w:tcW w:w="10420" w:type="dxa"/>
            <w:gridSpan w:val="3"/>
          </w:tcPr>
          <w:p w:rsidR="00EC525A" w:rsidRPr="00EC525A" w:rsidRDefault="00EC525A" w:rsidP="00406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5A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B36012" w:rsidTr="00C11B52">
        <w:tc>
          <w:tcPr>
            <w:tcW w:w="2093" w:type="dxa"/>
            <w:vMerge w:val="restart"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53" w:type="dxa"/>
          </w:tcPr>
          <w:p w:rsidR="00B36012" w:rsidRDefault="00D416A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итоговое собеседование по русскому языку</w:t>
            </w:r>
            <w:r w:rsidR="00B3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36012" w:rsidTr="00C11B52">
        <w:tc>
          <w:tcPr>
            <w:tcW w:w="2093" w:type="dxa"/>
            <w:vMerge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36012" w:rsidRDefault="00CB1BBB" w:rsidP="00CB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 в рамках рабочей программы за 1 полугодие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6012" w:rsidTr="00C11B52">
        <w:tc>
          <w:tcPr>
            <w:tcW w:w="2093" w:type="dxa"/>
            <w:vMerge/>
          </w:tcPr>
          <w:p w:rsidR="00B36012" w:rsidRDefault="00B3601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36012" w:rsidRPr="00D416A2" w:rsidRDefault="00D416A2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форме ОГЭ</w:t>
            </w:r>
            <w:r w:rsidRPr="00D41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137566">
              <w:rPr>
                <w:rFonts w:ascii="Times New Roman" w:hAnsi="Times New Roman" w:cs="Times New Roman"/>
                <w:sz w:val="24"/>
                <w:szCs w:val="24"/>
              </w:rPr>
              <w:t>(русский язык, математика, два предмета по выбору)</w:t>
            </w:r>
          </w:p>
        </w:tc>
        <w:tc>
          <w:tcPr>
            <w:tcW w:w="3474" w:type="dxa"/>
          </w:tcPr>
          <w:p w:rsidR="00B36012" w:rsidRDefault="00CB1BBB" w:rsidP="0040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11B52" w:rsidRDefault="00C11B52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324" w:rsidRPr="00412BCB" w:rsidRDefault="00420324" w:rsidP="004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0324" w:rsidRPr="00412BCB" w:rsidSect="00E936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2"/>
    <w:rsid w:val="00137566"/>
    <w:rsid w:val="001E6707"/>
    <w:rsid w:val="00320450"/>
    <w:rsid w:val="0035797C"/>
    <w:rsid w:val="00412BCB"/>
    <w:rsid w:val="00420324"/>
    <w:rsid w:val="004E0216"/>
    <w:rsid w:val="00590F82"/>
    <w:rsid w:val="006A409E"/>
    <w:rsid w:val="007B3E2A"/>
    <w:rsid w:val="00836199"/>
    <w:rsid w:val="008C7424"/>
    <w:rsid w:val="008F6CC3"/>
    <w:rsid w:val="009C6EBD"/>
    <w:rsid w:val="00B36012"/>
    <w:rsid w:val="00B8026E"/>
    <w:rsid w:val="00C11B52"/>
    <w:rsid w:val="00C85010"/>
    <w:rsid w:val="00CB1BBB"/>
    <w:rsid w:val="00D375C8"/>
    <w:rsid w:val="00D416A2"/>
    <w:rsid w:val="00E200E8"/>
    <w:rsid w:val="00E47163"/>
    <w:rsid w:val="00E93600"/>
    <w:rsid w:val="00EC525A"/>
    <w:rsid w:val="00EE4851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CAAD-F9B9-4512-A2A5-5F9668E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dcterms:created xsi:type="dcterms:W3CDTF">2023-04-07T12:59:00Z</dcterms:created>
  <dcterms:modified xsi:type="dcterms:W3CDTF">2023-10-01T13:15:00Z</dcterms:modified>
</cp:coreProperties>
</file>